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16156F" w14:textId="3CE0693D" w:rsidR="00772871" w:rsidRPr="008F1898" w:rsidRDefault="008F1898" w:rsidP="00772871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                    </w:t>
      </w:r>
      <w:r w:rsidR="00772871" w:rsidRPr="003A2E70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18898513" wp14:editId="6EC2ED09">
            <wp:extent cx="432000" cy="612000"/>
            <wp:effectExtent l="0" t="0" r="6350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                    ПРОЄКТ</w:t>
      </w:r>
    </w:p>
    <w:p w14:paraId="4E41076F" w14:textId="77777777" w:rsidR="00772871" w:rsidRPr="003A2E70" w:rsidRDefault="00772871" w:rsidP="00772871">
      <w:pPr>
        <w:pStyle w:val="a4"/>
        <w:jc w:val="center"/>
        <w:rPr>
          <w:rFonts w:ascii="Times New Roman" w:hAnsi="Times New Roman" w:cs="Times New Roman"/>
          <w:b/>
          <w:sz w:val="16"/>
          <w:szCs w:val="28"/>
        </w:rPr>
      </w:pPr>
    </w:p>
    <w:p w14:paraId="2FC70B6F" w14:textId="77777777" w:rsidR="00772871" w:rsidRPr="004C787C" w:rsidRDefault="00772871" w:rsidP="00772871">
      <w:pPr>
        <w:pStyle w:val="1"/>
        <w:tabs>
          <w:tab w:val="center" w:pos="4628"/>
          <w:tab w:val="left" w:pos="6768"/>
          <w:tab w:val="left" w:pos="7551"/>
          <w:tab w:val="left" w:pos="8285"/>
        </w:tabs>
        <w:spacing w:before="0" w:beforeAutospacing="0" w:after="0" w:afterAutospacing="0"/>
        <w:jc w:val="center"/>
        <w:rPr>
          <w:bCs w:val="0"/>
          <w:sz w:val="28"/>
          <w:szCs w:val="28"/>
        </w:rPr>
      </w:pPr>
      <w:r w:rsidRPr="004C787C">
        <w:rPr>
          <w:bCs w:val="0"/>
          <w:sz w:val="28"/>
          <w:szCs w:val="28"/>
        </w:rPr>
        <w:t>У К Р А Ї Н А</w:t>
      </w:r>
    </w:p>
    <w:p w14:paraId="020E8090" w14:textId="77777777" w:rsidR="00772871" w:rsidRPr="00DB084B" w:rsidRDefault="00772871" w:rsidP="00772871">
      <w:pPr>
        <w:spacing w:after="0"/>
        <w:jc w:val="center"/>
        <w:rPr>
          <w:rFonts w:ascii="Times New Roman" w:hAnsi="Times New Roman" w:cs="Times New Roman"/>
          <w:sz w:val="16"/>
          <w:szCs w:val="28"/>
        </w:rPr>
      </w:pPr>
    </w:p>
    <w:p w14:paraId="0166C29F" w14:textId="77777777" w:rsidR="00772871" w:rsidRPr="004C787C" w:rsidRDefault="00772871" w:rsidP="00772871">
      <w:pPr>
        <w:pStyle w:val="3"/>
        <w:spacing w:before="0" w:beforeAutospacing="0" w:after="0" w:afterAutospacing="0"/>
        <w:jc w:val="center"/>
        <w:rPr>
          <w:sz w:val="28"/>
          <w:szCs w:val="28"/>
        </w:rPr>
      </w:pPr>
      <w:r w:rsidRPr="004C787C">
        <w:rPr>
          <w:sz w:val="28"/>
          <w:szCs w:val="28"/>
        </w:rPr>
        <w:t xml:space="preserve">Тростянецька </w:t>
      </w:r>
      <w:proofErr w:type="spellStart"/>
      <w:r w:rsidRPr="004C787C">
        <w:rPr>
          <w:sz w:val="28"/>
          <w:szCs w:val="28"/>
        </w:rPr>
        <w:t>міська</w:t>
      </w:r>
      <w:proofErr w:type="spellEnd"/>
      <w:r w:rsidRPr="004C787C">
        <w:rPr>
          <w:sz w:val="28"/>
          <w:szCs w:val="28"/>
        </w:rPr>
        <w:t xml:space="preserve"> рада</w:t>
      </w:r>
    </w:p>
    <w:p w14:paraId="5E450AFB" w14:textId="63DEFA9F" w:rsidR="00772871" w:rsidRDefault="00A66585" w:rsidP="00772871">
      <w:pPr>
        <w:pStyle w:val="1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  <w:lang w:val="uk-UA"/>
        </w:rPr>
        <w:t>22</w:t>
      </w:r>
      <w:r w:rsidR="00772871" w:rsidRPr="005E2A00">
        <w:rPr>
          <w:sz w:val="28"/>
          <w:szCs w:val="28"/>
          <w:lang w:val="uk-UA"/>
        </w:rPr>
        <w:t xml:space="preserve"> </w:t>
      </w:r>
      <w:proofErr w:type="spellStart"/>
      <w:r w:rsidR="00772871" w:rsidRPr="005E2A00">
        <w:rPr>
          <w:sz w:val="28"/>
          <w:szCs w:val="28"/>
        </w:rPr>
        <w:t>сесія</w:t>
      </w:r>
      <w:proofErr w:type="spellEnd"/>
      <w:r w:rsidR="00772871" w:rsidRPr="005E2A00">
        <w:rPr>
          <w:sz w:val="28"/>
          <w:szCs w:val="28"/>
        </w:rPr>
        <w:t xml:space="preserve"> 8 </w:t>
      </w:r>
      <w:proofErr w:type="spellStart"/>
      <w:r w:rsidR="00772871" w:rsidRPr="005E2A00">
        <w:rPr>
          <w:sz w:val="28"/>
          <w:szCs w:val="28"/>
        </w:rPr>
        <w:t>скликання</w:t>
      </w:r>
      <w:proofErr w:type="spellEnd"/>
    </w:p>
    <w:p w14:paraId="19C31905" w14:textId="2B0A7BBE" w:rsidR="00772871" w:rsidRPr="00DB084B" w:rsidRDefault="00A66585" w:rsidP="00772871">
      <w:pPr>
        <w:pStyle w:val="1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(сьоме </w:t>
      </w:r>
      <w:r w:rsidR="00772871">
        <w:rPr>
          <w:sz w:val="28"/>
          <w:szCs w:val="28"/>
          <w:lang w:val="uk-UA"/>
        </w:rPr>
        <w:t>пленарне засідання)</w:t>
      </w:r>
    </w:p>
    <w:p w14:paraId="6CA39361" w14:textId="77777777" w:rsidR="00772871" w:rsidRPr="00DB084B" w:rsidRDefault="00772871" w:rsidP="00772871">
      <w:pPr>
        <w:pStyle w:val="2"/>
        <w:jc w:val="center"/>
        <w:rPr>
          <w:rFonts w:ascii="Times New Roman" w:hAnsi="Times New Roman" w:cs="Times New Roman"/>
          <w:b/>
          <w:color w:val="auto"/>
          <w:sz w:val="20"/>
          <w:szCs w:val="28"/>
        </w:rPr>
      </w:pPr>
    </w:p>
    <w:p w14:paraId="5A59E3C7" w14:textId="77777777" w:rsidR="00772871" w:rsidRPr="004C787C" w:rsidRDefault="00772871" w:rsidP="0077287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r w:rsidRPr="004C787C">
        <w:rPr>
          <w:rFonts w:ascii="Times New Roman" w:hAnsi="Times New Roman" w:cs="Times New Roman"/>
          <w:b/>
          <w:color w:val="auto"/>
          <w:sz w:val="28"/>
          <w:szCs w:val="28"/>
        </w:rPr>
        <w:t xml:space="preserve">Р І Ш Е Н </w:t>
      </w:r>
      <w:proofErr w:type="spellStart"/>
      <w:r w:rsidRPr="004C787C">
        <w:rPr>
          <w:rFonts w:ascii="Times New Roman" w:hAnsi="Times New Roman" w:cs="Times New Roman"/>
          <w:b/>
          <w:color w:val="auto"/>
          <w:sz w:val="28"/>
          <w:szCs w:val="28"/>
        </w:rPr>
        <w:t>Н</w:t>
      </w:r>
      <w:proofErr w:type="spellEnd"/>
      <w:r w:rsidRPr="004C787C">
        <w:rPr>
          <w:rFonts w:ascii="Times New Roman" w:hAnsi="Times New Roman" w:cs="Times New Roman"/>
          <w:b/>
          <w:color w:val="auto"/>
          <w:sz w:val="28"/>
          <w:szCs w:val="28"/>
        </w:rPr>
        <w:t xml:space="preserve"> Я</w:t>
      </w:r>
    </w:p>
    <w:p w14:paraId="458426BB" w14:textId="77777777" w:rsidR="00772871" w:rsidRDefault="00772871" w:rsidP="00772871">
      <w:pPr>
        <w:pStyle w:val="a4"/>
        <w:rPr>
          <w:rFonts w:ascii="Times New Roman" w:hAnsi="Times New Roman" w:cs="Times New Roman"/>
          <w:b/>
          <w:sz w:val="28"/>
          <w:szCs w:val="28"/>
        </w:rPr>
      </w:pPr>
    </w:p>
    <w:p w14:paraId="79CE9AD0" w14:textId="105632C9" w:rsidR="00772871" w:rsidRPr="00F70968" w:rsidRDefault="00772871" w:rsidP="00772871">
      <w:pPr>
        <w:pStyle w:val="a4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F70968">
        <w:rPr>
          <w:rFonts w:ascii="Times New Roman" w:hAnsi="Times New Roman" w:cs="Times New Roman"/>
          <w:b/>
          <w:sz w:val="28"/>
          <w:szCs w:val="28"/>
        </w:rPr>
        <w:t>від</w:t>
      </w:r>
      <w:proofErr w:type="spellEnd"/>
      <w:r w:rsidRPr="00F7096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70968" w:rsidRPr="00F709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09 </w:t>
      </w:r>
      <w:r w:rsidR="00A66585" w:rsidRPr="00F70968">
        <w:rPr>
          <w:rFonts w:ascii="Times New Roman" w:hAnsi="Times New Roman" w:cs="Times New Roman"/>
          <w:b/>
          <w:sz w:val="28"/>
          <w:szCs w:val="28"/>
          <w:lang w:val="uk-UA"/>
        </w:rPr>
        <w:t>травня</w:t>
      </w:r>
      <w:r w:rsidRPr="00F70968">
        <w:rPr>
          <w:rFonts w:ascii="Times New Roman" w:hAnsi="Times New Roman" w:cs="Times New Roman"/>
          <w:b/>
          <w:sz w:val="28"/>
          <w:szCs w:val="28"/>
        </w:rPr>
        <w:t xml:space="preserve"> 202</w:t>
      </w:r>
      <w:r w:rsidR="008F1898" w:rsidRPr="00F70968"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F70968">
        <w:rPr>
          <w:rFonts w:ascii="Times New Roman" w:hAnsi="Times New Roman" w:cs="Times New Roman"/>
          <w:b/>
          <w:sz w:val="28"/>
          <w:szCs w:val="28"/>
        </w:rPr>
        <w:t xml:space="preserve"> року</w:t>
      </w:r>
    </w:p>
    <w:p w14:paraId="06161753" w14:textId="3E2544F4" w:rsidR="00772871" w:rsidRPr="00F70968" w:rsidRDefault="00772871" w:rsidP="00772871">
      <w:pPr>
        <w:pStyle w:val="a4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0968">
        <w:rPr>
          <w:rFonts w:ascii="Times New Roman" w:hAnsi="Times New Roman" w:cs="Times New Roman"/>
          <w:b/>
          <w:sz w:val="28"/>
          <w:szCs w:val="28"/>
        </w:rPr>
        <w:t xml:space="preserve">м. Тростянець </w:t>
      </w:r>
      <w:r w:rsidRPr="00F70968">
        <w:rPr>
          <w:rFonts w:ascii="Times New Roman" w:hAnsi="Times New Roman" w:cs="Times New Roman"/>
          <w:b/>
          <w:sz w:val="28"/>
          <w:szCs w:val="28"/>
        </w:rPr>
        <w:tab/>
      </w:r>
      <w:r w:rsidRPr="00F70968">
        <w:rPr>
          <w:rFonts w:ascii="Times New Roman" w:hAnsi="Times New Roman" w:cs="Times New Roman"/>
          <w:b/>
          <w:sz w:val="28"/>
          <w:szCs w:val="28"/>
        </w:rPr>
        <w:tab/>
      </w:r>
      <w:r w:rsidRPr="00F70968">
        <w:rPr>
          <w:rFonts w:ascii="Times New Roman" w:hAnsi="Times New Roman" w:cs="Times New Roman"/>
          <w:b/>
          <w:sz w:val="28"/>
          <w:szCs w:val="28"/>
        </w:rPr>
        <w:tab/>
        <w:t xml:space="preserve">          № </w:t>
      </w:r>
      <w:r w:rsidR="008F1898" w:rsidRPr="00F70968">
        <w:rPr>
          <w:rFonts w:ascii="Times New Roman" w:hAnsi="Times New Roman" w:cs="Times New Roman"/>
          <w:b/>
          <w:sz w:val="28"/>
          <w:szCs w:val="28"/>
          <w:lang w:val="uk-UA"/>
        </w:rPr>
        <w:t>_______</w:t>
      </w:r>
    </w:p>
    <w:p w14:paraId="42206E42" w14:textId="77777777" w:rsidR="00772871" w:rsidRPr="00F70968" w:rsidRDefault="00772871" w:rsidP="0077287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922731" w14:textId="3256E219" w:rsidR="008F1898" w:rsidRPr="00F70968" w:rsidRDefault="0044490B" w:rsidP="008F1898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F709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Про </w:t>
      </w:r>
      <w:r w:rsidR="008F1898" w:rsidRPr="00F70968">
        <w:rPr>
          <w:rFonts w:ascii="Times New Roman" w:hAnsi="Times New Roman" w:cs="Times New Roman"/>
          <w:b/>
          <w:sz w:val="28"/>
          <w:szCs w:val="28"/>
          <w:lang w:val="uk-UA"/>
        </w:rPr>
        <w:t>затвердження Програми забезпечення діяльності депутатів Тростянецької міської ради та органів самоорганізації населення на 2023-2026 роки</w:t>
      </w:r>
      <w:r w:rsidR="00A66585" w:rsidRPr="00F709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 новій редакції</w:t>
      </w:r>
    </w:p>
    <w:p w14:paraId="50291682" w14:textId="2CD82F0F" w:rsidR="0044490B" w:rsidRPr="00F70968" w:rsidRDefault="0044490B" w:rsidP="008F25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5EDCC11" w14:textId="38BE9D34" w:rsidR="008F2521" w:rsidRPr="00F70968" w:rsidRDefault="008F2521" w:rsidP="008F252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0968">
        <w:rPr>
          <w:rFonts w:ascii="Times New Roman" w:hAnsi="Times New Roman" w:cs="Times New Roman"/>
          <w:sz w:val="28"/>
          <w:szCs w:val="28"/>
          <w:lang w:val="uk-UA"/>
        </w:rPr>
        <w:t>З метою забезпечення виконання деп</w:t>
      </w:r>
      <w:bookmarkStart w:id="0" w:name="_GoBack"/>
      <w:bookmarkEnd w:id="0"/>
      <w:r w:rsidRPr="00F70968">
        <w:rPr>
          <w:rFonts w:ascii="Times New Roman" w:hAnsi="Times New Roman" w:cs="Times New Roman"/>
          <w:sz w:val="28"/>
          <w:szCs w:val="28"/>
          <w:lang w:val="uk-UA"/>
        </w:rPr>
        <w:t>утатами Тростянецької міської ради своїх повноважень по забезпеченню економічного та соціального розвитку територіальної громади, виконання доручень виборців, сприяння активізації їх роботи в раді, керуючись Законом України «Про статус депутатів місцевих рад», Законом України «Про органи самоорганізації населення»,</w:t>
      </w:r>
      <w:r w:rsidRPr="00F70968">
        <w:rPr>
          <w:rFonts w:ascii="Times New Roman" w:hAnsi="Times New Roman" w:cs="Times New Roman"/>
          <w:color w:val="FF0000"/>
          <w:sz w:val="28"/>
          <w:szCs w:val="28"/>
          <w:lang w:val="uk-UA"/>
        </w:rPr>
        <w:t xml:space="preserve"> </w:t>
      </w:r>
      <w:r w:rsidRPr="00F70968">
        <w:rPr>
          <w:rFonts w:ascii="Times New Roman" w:hAnsi="Times New Roman" w:cs="Times New Roman"/>
          <w:sz w:val="28"/>
          <w:szCs w:val="28"/>
          <w:lang w:val="uk-UA"/>
        </w:rPr>
        <w:t xml:space="preserve">ст. 91 Бюджетного кодексу України, п. 22 ч. 1 ст. 26, 49, 61, 64 Закону України «Про місцеве самоврядування в Україні», </w:t>
      </w:r>
    </w:p>
    <w:p w14:paraId="7398D193" w14:textId="77777777" w:rsidR="0044490B" w:rsidRPr="00F70968" w:rsidRDefault="0044490B" w:rsidP="008F252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48ACF3EE" w14:textId="77777777" w:rsidR="0044490B" w:rsidRPr="00F70968" w:rsidRDefault="0044490B" w:rsidP="008F252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F70968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міська рада вирішила:</w:t>
      </w:r>
    </w:p>
    <w:p w14:paraId="2E16D14C" w14:textId="77777777" w:rsidR="0044490B" w:rsidRPr="00F70968" w:rsidRDefault="0044490B" w:rsidP="008F2521">
      <w:pPr>
        <w:shd w:val="clear" w:color="auto" w:fill="FFFFFF"/>
        <w:spacing w:after="0" w:line="240" w:lineRule="auto"/>
        <w:jc w:val="center"/>
        <w:textAlignment w:val="baseline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14:paraId="03165F8B" w14:textId="4149E5DA" w:rsidR="007F1047" w:rsidRPr="00F70968" w:rsidRDefault="0044490B" w:rsidP="0083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096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8F1898" w:rsidRPr="00F70968">
        <w:rPr>
          <w:rFonts w:ascii="Times New Roman" w:hAnsi="Times New Roman" w:cs="Times New Roman"/>
          <w:sz w:val="28"/>
          <w:szCs w:val="28"/>
          <w:lang w:val="uk-UA"/>
        </w:rPr>
        <w:t>Про затвердження Програми забезпечення діяльності депутатів Тростянецької міської ради та органів самоорганізації населення на 2023-2026 роки»</w:t>
      </w:r>
      <w:r w:rsidRPr="00F70968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E19F2" w:rsidRPr="00F70968">
        <w:rPr>
          <w:rFonts w:ascii="Times New Roman" w:hAnsi="Times New Roman" w:cs="Times New Roman"/>
          <w:sz w:val="28"/>
          <w:szCs w:val="28"/>
          <w:lang w:val="uk-UA"/>
        </w:rPr>
        <w:t>в новій редакції</w:t>
      </w:r>
      <w:r w:rsidR="00A66585" w:rsidRPr="00F70968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AE19F2" w:rsidRPr="00F70968">
        <w:rPr>
          <w:rFonts w:ascii="Times New Roman" w:hAnsi="Times New Roman" w:cs="Times New Roman"/>
          <w:sz w:val="28"/>
          <w:szCs w:val="28"/>
          <w:lang w:val="uk-UA"/>
        </w:rPr>
        <w:t>додається</w:t>
      </w:r>
      <w:r w:rsidR="00A66585" w:rsidRPr="00F7096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AE19F2" w:rsidRPr="00F7096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50714798" w14:textId="77777777" w:rsidR="007F1047" w:rsidRPr="00F70968" w:rsidRDefault="007F1047" w:rsidP="0083057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14:paraId="210D9FCF" w14:textId="7CD7CF32" w:rsidR="0044490B" w:rsidRPr="00F70968" w:rsidRDefault="0096013E" w:rsidP="0083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F70968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="00AC7C49" w:rsidRPr="00F70968">
        <w:rPr>
          <w:rFonts w:ascii="Times New Roman" w:hAnsi="Times New Roman" w:cs="Times New Roman"/>
          <w:sz w:val="28"/>
          <w:szCs w:val="28"/>
          <w:lang w:val="uk-UA"/>
        </w:rPr>
        <w:t xml:space="preserve">Рішення </w:t>
      </w:r>
      <w:r w:rsidR="00F310A4" w:rsidRPr="00F70968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8F1898" w:rsidRPr="00F70968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310A4" w:rsidRPr="00F70968">
        <w:rPr>
          <w:rFonts w:ascii="Times New Roman" w:hAnsi="Times New Roman" w:cs="Times New Roman"/>
          <w:sz w:val="28"/>
          <w:szCs w:val="28"/>
          <w:lang w:val="uk-UA"/>
        </w:rPr>
        <w:t xml:space="preserve"> сесії 8 скликання (</w:t>
      </w:r>
      <w:r w:rsidR="008F1898" w:rsidRPr="00F70968">
        <w:rPr>
          <w:rFonts w:ascii="Times New Roman" w:hAnsi="Times New Roman" w:cs="Times New Roman"/>
          <w:sz w:val="28"/>
          <w:szCs w:val="28"/>
          <w:lang w:val="uk-UA"/>
        </w:rPr>
        <w:t>дев'яте</w:t>
      </w:r>
      <w:r w:rsidR="00F310A4" w:rsidRPr="00F70968">
        <w:rPr>
          <w:rFonts w:ascii="Times New Roman" w:hAnsi="Times New Roman" w:cs="Times New Roman"/>
          <w:sz w:val="28"/>
          <w:szCs w:val="28"/>
          <w:lang w:val="uk-UA"/>
        </w:rPr>
        <w:t xml:space="preserve"> пленарне засідання) Тростянецької міської ради від </w:t>
      </w:r>
      <w:r w:rsidR="008F2521" w:rsidRPr="00F70968">
        <w:rPr>
          <w:rFonts w:ascii="Times New Roman" w:hAnsi="Times New Roman" w:cs="Times New Roman"/>
          <w:sz w:val="28"/>
          <w:szCs w:val="28"/>
          <w:lang w:val="uk-UA"/>
        </w:rPr>
        <w:t>24</w:t>
      </w:r>
      <w:r w:rsidR="00F310A4" w:rsidRPr="00F7096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F2521" w:rsidRPr="00F70968">
        <w:rPr>
          <w:rFonts w:ascii="Times New Roman" w:hAnsi="Times New Roman" w:cs="Times New Roman"/>
          <w:sz w:val="28"/>
          <w:szCs w:val="28"/>
          <w:lang w:val="uk-UA"/>
        </w:rPr>
        <w:t>11</w:t>
      </w:r>
      <w:r w:rsidR="00F310A4" w:rsidRPr="00F70968">
        <w:rPr>
          <w:rFonts w:ascii="Times New Roman" w:hAnsi="Times New Roman" w:cs="Times New Roman"/>
          <w:sz w:val="28"/>
          <w:szCs w:val="28"/>
          <w:lang w:val="uk-UA"/>
        </w:rPr>
        <w:t>.202</w:t>
      </w:r>
      <w:r w:rsidR="008F2521" w:rsidRPr="00F70968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F310A4" w:rsidRPr="00F70968">
        <w:rPr>
          <w:rFonts w:ascii="Times New Roman" w:hAnsi="Times New Roman" w:cs="Times New Roman"/>
          <w:sz w:val="28"/>
          <w:szCs w:val="28"/>
          <w:lang w:val="uk-UA"/>
        </w:rPr>
        <w:t xml:space="preserve"> року № </w:t>
      </w:r>
      <w:r w:rsidR="008F2521" w:rsidRPr="00F70968">
        <w:rPr>
          <w:rFonts w:ascii="Times New Roman" w:hAnsi="Times New Roman" w:cs="Times New Roman"/>
          <w:sz w:val="28"/>
          <w:szCs w:val="28"/>
          <w:lang w:val="uk-UA"/>
        </w:rPr>
        <w:t>655</w:t>
      </w:r>
      <w:r w:rsidR="00F310A4" w:rsidRPr="00F7096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F2521" w:rsidRPr="00F70968">
        <w:rPr>
          <w:rFonts w:ascii="Times New Roman" w:hAnsi="Times New Roman" w:cs="Times New Roman"/>
          <w:sz w:val="28"/>
          <w:szCs w:val="28"/>
          <w:lang w:val="uk-UA"/>
        </w:rPr>
        <w:t>«Про внесення змін до рішення 17 сесії 8 скликання Тростянецької міської ради від 21 квітня 2023 року № 110 «Про затвердження Програми забезпечення діяльності депутатів Тростянецької міської ради та органів самоорганізації населення на 2023-2026 роки»</w:t>
      </w:r>
      <w:r w:rsidR="00AE19F2" w:rsidRPr="00F70968">
        <w:rPr>
          <w:rFonts w:ascii="Times New Roman" w:hAnsi="Times New Roman" w:cs="Times New Roman"/>
          <w:sz w:val="28"/>
          <w:szCs w:val="28"/>
          <w:lang w:val="uk-UA"/>
        </w:rPr>
        <w:t xml:space="preserve"> вважати таким, що втратило чинність.</w:t>
      </w:r>
    </w:p>
    <w:p w14:paraId="63A3146B" w14:textId="0253370C" w:rsidR="00AC7C49" w:rsidRPr="00F70968" w:rsidRDefault="00AC7C49" w:rsidP="00830570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9BF0B2D" w14:textId="0623432D" w:rsidR="00AC7C49" w:rsidRPr="00F70968" w:rsidRDefault="00AC7C49" w:rsidP="00830570">
      <w:pPr>
        <w:tabs>
          <w:tab w:val="left" w:pos="1134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F709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3. Контроль за виконанням даного рішення покласти на </w:t>
      </w:r>
      <w:r w:rsidR="008F2521" w:rsidRPr="00F709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секретаря </w:t>
      </w:r>
      <w:r w:rsidRPr="00F709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місько</w:t>
      </w:r>
      <w:r w:rsidR="008F2521" w:rsidRPr="00F709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ї</w:t>
      </w:r>
      <w:r w:rsidRPr="00F709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F2521" w:rsidRPr="00F709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ради</w:t>
      </w:r>
      <w:r w:rsidRPr="00F709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8F2521" w:rsidRPr="00F709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Ковальову Н.А.</w:t>
      </w:r>
      <w:r w:rsidRPr="00F70968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.</w:t>
      </w:r>
    </w:p>
    <w:p w14:paraId="38BB58A1" w14:textId="6CF9FD9B" w:rsidR="0096013E" w:rsidRPr="00F70968" w:rsidRDefault="0096013E" w:rsidP="00772871">
      <w:pPr>
        <w:tabs>
          <w:tab w:val="left" w:pos="2296"/>
          <w:tab w:val="center" w:pos="4536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14:paraId="156D13FE" w14:textId="4BCB6277" w:rsidR="0096013E" w:rsidRPr="00F70968" w:rsidRDefault="0044490B" w:rsidP="00772871">
      <w:pPr>
        <w:tabs>
          <w:tab w:val="left" w:pos="2296"/>
          <w:tab w:val="center" w:pos="4536"/>
        </w:tabs>
        <w:spacing w:after="0" w:line="240" w:lineRule="auto"/>
        <w:ind w:right="282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F70968">
        <w:rPr>
          <w:rFonts w:ascii="Times New Roman" w:hAnsi="Times New Roman" w:cs="Times New Roman"/>
          <w:b/>
          <w:sz w:val="28"/>
          <w:szCs w:val="28"/>
          <w:lang w:val="uk-UA"/>
        </w:rPr>
        <w:t>Міський голова</w:t>
      </w:r>
      <w:r w:rsidR="00535B24" w:rsidRPr="00F7096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F70968">
        <w:rPr>
          <w:rFonts w:ascii="Times New Roman" w:hAnsi="Times New Roman" w:cs="Times New Roman"/>
          <w:b/>
          <w:sz w:val="28"/>
          <w:szCs w:val="28"/>
          <w:lang w:val="uk-UA"/>
        </w:rPr>
        <w:t>Юрій БОВА</w:t>
      </w:r>
    </w:p>
    <w:sectPr w:rsidR="0096013E" w:rsidRPr="00F70968" w:rsidSect="00C85FCB">
      <w:pgSz w:w="11906" w:h="16838"/>
      <w:pgMar w:top="993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65D28DD"/>
    <w:multiLevelType w:val="hybridMultilevel"/>
    <w:tmpl w:val="0C6A90B6"/>
    <w:lvl w:ilvl="0" w:tplc="A9F47758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34B1"/>
    <w:rsid w:val="0000653A"/>
    <w:rsid w:val="000C68D3"/>
    <w:rsid w:val="00152F32"/>
    <w:rsid w:val="00182DEC"/>
    <w:rsid w:val="00197B08"/>
    <w:rsid w:val="001A334B"/>
    <w:rsid w:val="001C3AC6"/>
    <w:rsid w:val="001E2DCC"/>
    <w:rsid w:val="001E5698"/>
    <w:rsid w:val="002B0D4C"/>
    <w:rsid w:val="002B1021"/>
    <w:rsid w:val="00335BB1"/>
    <w:rsid w:val="0044490B"/>
    <w:rsid w:val="00460AFA"/>
    <w:rsid w:val="004734B1"/>
    <w:rsid w:val="00512A3F"/>
    <w:rsid w:val="00535B24"/>
    <w:rsid w:val="0059483F"/>
    <w:rsid w:val="005C6EB6"/>
    <w:rsid w:val="006259E3"/>
    <w:rsid w:val="006D2E40"/>
    <w:rsid w:val="00705DEB"/>
    <w:rsid w:val="00772871"/>
    <w:rsid w:val="007F1047"/>
    <w:rsid w:val="0081204A"/>
    <w:rsid w:val="00830570"/>
    <w:rsid w:val="008C446F"/>
    <w:rsid w:val="008F1898"/>
    <w:rsid w:val="008F2521"/>
    <w:rsid w:val="008F49EE"/>
    <w:rsid w:val="0096013E"/>
    <w:rsid w:val="009D6430"/>
    <w:rsid w:val="00A66585"/>
    <w:rsid w:val="00AC7C49"/>
    <w:rsid w:val="00AE19F2"/>
    <w:rsid w:val="00AF52FD"/>
    <w:rsid w:val="00BF6CF2"/>
    <w:rsid w:val="00C433B7"/>
    <w:rsid w:val="00C441D7"/>
    <w:rsid w:val="00C80A98"/>
    <w:rsid w:val="00C85FCB"/>
    <w:rsid w:val="00CB5FA1"/>
    <w:rsid w:val="00D00630"/>
    <w:rsid w:val="00D13247"/>
    <w:rsid w:val="00E123A0"/>
    <w:rsid w:val="00E42564"/>
    <w:rsid w:val="00F310A4"/>
    <w:rsid w:val="00F36C58"/>
    <w:rsid w:val="00F6014F"/>
    <w:rsid w:val="00F70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020D9A"/>
  <w15:chartTrackingRefBased/>
  <w15:docId w15:val="{71237D5D-AB8A-4246-A35C-426FBA19E0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7287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72871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uk-UA"/>
    </w:rPr>
  </w:style>
  <w:style w:type="paragraph" w:styleId="3">
    <w:name w:val="heading 3"/>
    <w:basedOn w:val="a"/>
    <w:link w:val="30"/>
    <w:uiPriority w:val="9"/>
    <w:qFormat/>
    <w:rsid w:val="0077287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C3AC6"/>
    <w:pPr>
      <w:ind w:left="720"/>
      <w:contextualSpacing/>
    </w:pPr>
  </w:style>
  <w:style w:type="paragraph" w:styleId="a4">
    <w:name w:val="No Spacing"/>
    <w:uiPriority w:val="1"/>
    <w:qFormat/>
    <w:rsid w:val="007F1047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006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0653A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77287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72871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uk-UA"/>
    </w:rPr>
  </w:style>
  <w:style w:type="character" w:customStyle="1" w:styleId="30">
    <w:name w:val="Заголовок 3 Знак"/>
    <w:basedOn w:val="a0"/>
    <w:link w:val="3"/>
    <w:uiPriority w:val="9"/>
    <w:rsid w:val="0077287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599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243</Words>
  <Characters>1386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user-tmr</dc:creator>
  <cp:keywords/>
  <dc:description/>
  <cp:lastModifiedBy>user-tmr</cp:lastModifiedBy>
  <cp:revision>9</cp:revision>
  <cp:lastPrinted>2024-01-12T11:48:00Z</cp:lastPrinted>
  <dcterms:created xsi:type="dcterms:W3CDTF">2025-04-03T05:54:00Z</dcterms:created>
  <dcterms:modified xsi:type="dcterms:W3CDTF">2025-05-09T07:48:00Z</dcterms:modified>
</cp:coreProperties>
</file>